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B04B2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26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Амелин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системный 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Сойконен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Сельскохозяйственный производственный кооператив "Кондратьевский"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ошибка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"Управляющая Организация "Альтернатива-Плюс"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Леонов Кирилл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Игнатьев Виктор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"Р-ТЕХ"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Куковякин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Валериевич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МПК "Салют +"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Румянцева Елена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Завхоз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 "ШУМСКАЯ СОШ"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Андрианов Роман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ГКУ "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Леноблпожспас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 ОГПС Кировского района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Толокан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УК "МЕГА" в г. 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Кудрово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Загришев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"НПО "ДОМ ФАРМАЦИИ"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Шестаков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"ВОДОКАНАЛ"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Жирнов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gram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АРКАДА-М</w:t>
                  </w:r>
                  <w:proofErr w:type="gram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Игнатьев Виктор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"РОЛТЭК"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Столяров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"Нью 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Даймонд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Технолоджи"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Биянов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Марсель 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ПроМурино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Дмитрий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Наладчик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"ТЕРМОТРОНИК"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Решотка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Айкон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Тайерс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Торба Пётр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"ПРОМБЕТОН"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Чехунин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Павел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Инженер 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КИПиА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"СМЦ "ВЕГА"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Быков Алексей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Чушин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"ПЕЛЛА-МАШ"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Леонов Кирилл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"РОЛТЭК"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Брюхов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"Р-ТЕХ"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Спасский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наладке и испытаниям 2 категории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"НЭМО"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Сергей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"Цветочное"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Крылов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Стрельников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"Нью 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Даймонд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Технолоджи"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Кондрашов Кирилл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дефектоскопист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Мацук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Рабочий по строительств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Грачёв Игорь Константинович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"Нью </w:t>
                  </w: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Даймонд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Технолоджи"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B04B2E" w:rsidRPr="00505EED" w:rsidTr="00B04B2E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Сойконен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"Рассвет-Выборг"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Потлов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</w:t>
                  </w:r>
                  <w:bookmarkStart w:id="0" w:name="_GoBack"/>
                  <w:bookmarkEnd w:id="0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"ОРИМИ"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Пеунов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 Павел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заливщик 4 разряда участка КГИ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Лавыш</w:t>
                  </w:r>
                  <w:proofErr w:type="spellEnd"/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Денис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B04B2E" w:rsidRPr="00505EED" w:rsidTr="00B04B2E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4D2AD4" w:rsidRDefault="00B04B2E" w:rsidP="004D2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D2AD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Горячев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04B2E" w:rsidRPr="00B04B2E" w:rsidRDefault="00B04B2E" w:rsidP="00B04B2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04B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43C3-BAC8-4A5A-B8B8-BA00D6D3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2026-03-19T07:51:00Z</dcterms:modified>
</cp:coreProperties>
</file>